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E2" w:rsidRDefault="00F35EC9" w:rsidP="00E022DA">
      <w:pPr>
        <w:pStyle w:val="Default"/>
        <w:rPr>
          <w:bCs/>
          <w:i/>
          <w:color w:val="auto"/>
          <w:szCs w:val="32"/>
        </w:rPr>
      </w:pPr>
      <w:r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28575</wp:posOffset>
            </wp:positionV>
            <wp:extent cx="3886200" cy="781050"/>
            <wp:effectExtent l="19050" t="0" r="0" b="0"/>
            <wp:wrapTight wrapText="bothSides">
              <wp:wrapPolygon edited="0">
                <wp:start x="-106" y="0"/>
                <wp:lineTo x="-106" y="21073"/>
                <wp:lineTo x="21600" y="21073"/>
                <wp:lineTo x="21600" y="0"/>
                <wp:lineTo x="-106" y="0"/>
              </wp:wrapPolygon>
            </wp:wrapTight>
            <wp:docPr id="2" name="Picture 2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/>
                    </a:blip>
                    <a:srcRect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9E2" w:rsidRDefault="004579E2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E022DA" w:rsidRPr="00F35EC9" w:rsidRDefault="00E022DA" w:rsidP="00E022DA">
      <w:pPr>
        <w:pStyle w:val="Default"/>
        <w:rPr>
          <w:bCs/>
          <w:i/>
          <w:color w:val="auto"/>
          <w:sz w:val="2"/>
          <w:szCs w:val="32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F663D8" w:rsidRDefault="00F663D8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E022DA" w:rsidRPr="003E7AB3" w:rsidRDefault="00E022DA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  <w:r w:rsidRPr="003E7AB3">
        <w:rPr>
          <w:bCs/>
          <w:i/>
          <w:color w:val="auto"/>
          <w:sz w:val="23"/>
          <w:szCs w:val="23"/>
        </w:rPr>
        <w:t>Hà Nộ</w:t>
      </w:r>
      <w:r w:rsidR="00D67A88" w:rsidRPr="003E7AB3">
        <w:rPr>
          <w:bCs/>
          <w:i/>
          <w:color w:val="auto"/>
          <w:sz w:val="23"/>
          <w:szCs w:val="23"/>
        </w:rPr>
        <w:t xml:space="preserve">i, ngày </w:t>
      </w:r>
      <w:r w:rsidR="00F15276">
        <w:rPr>
          <w:bCs/>
          <w:i/>
          <w:color w:val="auto"/>
          <w:sz w:val="23"/>
          <w:szCs w:val="23"/>
        </w:rPr>
        <w:t>27</w:t>
      </w:r>
      <w:r w:rsidRPr="003E7AB3">
        <w:rPr>
          <w:bCs/>
          <w:i/>
          <w:color w:val="auto"/>
          <w:sz w:val="23"/>
          <w:szCs w:val="23"/>
        </w:rPr>
        <w:t xml:space="preserve"> tháng </w:t>
      </w:r>
      <w:r w:rsidR="00D67A88" w:rsidRPr="003E7AB3">
        <w:rPr>
          <w:bCs/>
          <w:i/>
          <w:color w:val="auto"/>
          <w:sz w:val="23"/>
          <w:szCs w:val="23"/>
        </w:rPr>
        <w:t>0</w:t>
      </w:r>
      <w:r w:rsidR="00F15276">
        <w:rPr>
          <w:bCs/>
          <w:i/>
          <w:color w:val="auto"/>
          <w:sz w:val="23"/>
          <w:szCs w:val="23"/>
        </w:rPr>
        <w:t xml:space="preserve">8 </w:t>
      </w:r>
      <w:r w:rsidRPr="003E7AB3">
        <w:rPr>
          <w:bCs/>
          <w:i/>
          <w:color w:val="auto"/>
          <w:sz w:val="23"/>
          <w:szCs w:val="23"/>
        </w:rPr>
        <w:t xml:space="preserve">năm </w:t>
      </w:r>
      <w:r w:rsidR="00B451A5">
        <w:rPr>
          <w:bCs/>
          <w:i/>
          <w:color w:val="auto"/>
          <w:sz w:val="23"/>
          <w:szCs w:val="23"/>
        </w:rPr>
        <w:t>2017</w:t>
      </w:r>
    </w:p>
    <w:p w:rsidR="006E072A" w:rsidRPr="003E7AB3" w:rsidRDefault="006E072A" w:rsidP="001953BA">
      <w:pPr>
        <w:pStyle w:val="Default"/>
        <w:rPr>
          <w:color w:val="auto"/>
          <w:sz w:val="16"/>
        </w:rPr>
      </w:pPr>
    </w:p>
    <w:p w:rsidR="00E022DA" w:rsidRPr="00CE5648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6"/>
          <w:szCs w:val="32"/>
        </w:rPr>
      </w:pPr>
    </w:p>
    <w:p w:rsidR="00007E2F" w:rsidRPr="00D67A88" w:rsidRDefault="00007E2F" w:rsidP="00007E2F">
      <w:pPr>
        <w:pStyle w:val="Default"/>
        <w:jc w:val="center"/>
        <w:rPr>
          <w:sz w:val="26"/>
          <w:szCs w:val="26"/>
        </w:rPr>
      </w:pPr>
      <w:r w:rsidRPr="00D67A88">
        <w:rPr>
          <w:b/>
          <w:sz w:val="26"/>
          <w:szCs w:val="26"/>
        </w:rPr>
        <w:t xml:space="preserve">CHƯƠNG TRÌNH ĐẠI HỘI </w:t>
      </w:r>
      <w:r w:rsidR="003E7AB3">
        <w:rPr>
          <w:b/>
          <w:sz w:val="26"/>
          <w:szCs w:val="26"/>
        </w:rPr>
        <w:t>Đ</w:t>
      </w:r>
      <w:r w:rsidR="003E7AB3" w:rsidRPr="003E7AB3">
        <w:rPr>
          <w:b/>
          <w:sz w:val="26"/>
          <w:szCs w:val="26"/>
        </w:rPr>
        <w:t>ỒNG</w:t>
      </w:r>
      <w:r w:rsidR="003E7AB3">
        <w:rPr>
          <w:b/>
          <w:sz w:val="26"/>
          <w:szCs w:val="26"/>
        </w:rPr>
        <w:t xml:space="preserve"> </w:t>
      </w:r>
      <w:r w:rsidRPr="00D67A88">
        <w:rPr>
          <w:b/>
          <w:sz w:val="26"/>
          <w:szCs w:val="26"/>
        </w:rPr>
        <w:t xml:space="preserve">CỔ ĐÔNG </w:t>
      </w:r>
      <w:r w:rsidR="00F15276">
        <w:rPr>
          <w:b/>
          <w:sz w:val="26"/>
          <w:szCs w:val="26"/>
        </w:rPr>
        <w:t>BẤT THƯỜNG</w:t>
      </w:r>
      <w:r w:rsidRPr="00D67A88">
        <w:rPr>
          <w:b/>
          <w:sz w:val="26"/>
          <w:szCs w:val="26"/>
        </w:rPr>
        <w:t xml:space="preserve"> </w:t>
      </w:r>
      <w:r w:rsidR="00B451A5">
        <w:rPr>
          <w:b/>
          <w:sz w:val="26"/>
          <w:szCs w:val="26"/>
        </w:rPr>
        <w:t>2017</w:t>
      </w:r>
    </w:p>
    <w:p w:rsidR="00007E2F" w:rsidRPr="00D67A88" w:rsidRDefault="00007E2F" w:rsidP="00F96535">
      <w:pPr>
        <w:tabs>
          <w:tab w:val="left" w:pos="285"/>
        </w:tabs>
        <w:spacing w:before="60" w:after="14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67A88">
        <w:rPr>
          <w:rFonts w:ascii="Times New Roman" w:hAnsi="Times New Roman"/>
          <w:b/>
          <w:sz w:val="26"/>
          <w:szCs w:val="26"/>
        </w:rPr>
        <w:t>CTCP CHỨNG KHOÁN ĐẦU TƯ VIỆT NAM (IVS)</w:t>
      </w:r>
    </w:p>
    <w:p w:rsidR="00007E2F" w:rsidRDefault="00007E2F" w:rsidP="001953BA">
      <w:pPr>
        <w:tabs>
          <w:tab w:val="left" w:pos="285"/>
        </w:tabs>
        <w:spacing w:before="60" w:after="60" w:line="264" w:lineRule="auto"/>
        <w:jc w:val="both"/>
        <w:outlineLvl w:val="0"/>
        <w:rPr>
          <w:rFonts w:ascii="Times New Roman" w:hAnsi="Times New Roman"/>
          <w:b/>
          <w:i/>
          <w:sz w:val="24"/>
          <w:szCs w:val="26"/>
        </w:rPr>
      </w:pPr>
      <w:r w:rsidRPr="005F3F4A">
        <w:rPr>
          <w:rFonts w:ascii="Times New Roman" w:hAnsi="Times New Roman"/>
          <w:i/>
          <w:sz w:val="24"/>
          <w:szCs w:val="26"/>
        </w:rPr>
        <w:t>Thời gian: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F15276">
        <w:rPr>
          <w:rFonts w:ascii="Times New Roman" w:hAnsi="Times New Roman"/>
          <w:b/>
          <w:i/>
          <w:sz w:val="24"/>
          <w:szCs w:val="26"/>
        </w:rPr>
        <w:t>15h – 17h Chủ nhật</w:t>
      </w:r>
      <w:r>
        <w:rPr>
          <w:rFonts w:ascii="Times New Roman" w:hAnsi="Times New Roman"/>
          <w:b/>
          <w:i/>
          <w:sz w:val="24"/>
          <w:szCs w:val="26"/>
        </w:rPr>
        <w:t>,</w:t>
      </w:r>
      <w:r w:rsidRPr="00851DDC">
        <w:rPr>
          <w:rFonts w:ascii="Times New Roman" w:hAnsi="Times New Roman"/>
          <w:b/>
          <w:i/>
          <w:sz w:val="24"/>
          <w:szCs w:val="26"/>
        </w:rPr>
        <w:t xml:space="preserve"> ngày </w:t>
      </w:r>
      <w:r w:rsidR="00F15276">
        <w:rPr>
          <w:rFonts w:ascii="Times New Roman" w:hAnsi="Times New Roman"/>
          <w:b/>
          <w:i/>
          <w:sz w:val="24"/>
          <w:szCs w:val="26"/>
        </w:rPr>
        <w:t>27</w:t>
      </w:r>
      <w:r w:rsidR="00D1654F">
        <w:rPr>
          <w:rFonts w:ascii="Times New Roman" w:hAnsi="Times New Roman"/>
          <w:b/>
          <w:i/>
          <w:sz w:val="24"/>
          <w:szCs w:val="26"/>
        </w:rPr>
        <w:t>/0</w:t>
      </w:r>
      <w:r w:rsidR="00F15276">
        <w:rPr>
          <w:rFonts w:ascii="Times New Roman" w:hAnsi="Times New Roman"/>
          <w:b/>
          <w:i/>
          <w:sz w:val="24"/>
          <w:szCs w:val="26"/>
        </w:rPr>
        <w:t>8</w:t>
      </w:r>
      <w:r>
        <w:rPr>
          <w:rFonts w:ascii="Times New Roman" w:hAnsi="Times New Roman"/>
          <w:b/>
          <w:i/>
          <w:sz w:val="24"/>
          <w:szCs w:val="26"/>
        </w:rPr>
        <w:t>/</w:t>
      </w:r>
      <w:r w:rsidR="00B451A5">
        <w:rPr>
          <w:rFonts w:ascii="Times New Roman" w:hAnsi="Times New Roman"/>
          <w:b/>
          <w:i/>
          <w:sz w:val="24"/>
          <w:szCs w:val="26"/>
        </w:rPr>
        <w:t>2017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>
        <w:rPr>
          <w:rFonts w:ascii="Times New Roman" w:hAnsi="Times New Roman"/>
          <w:b/>
          <w:i/>
          <w:sz w:val="24"/>
          <w:szCs w:val="26"/>
        </w:rPr>
        <w:tab/>
      </w:r>
    </w:p>
    <w:p w:rsidR="00007E2F" w:rsidRPr="00851DDC" w:rsidRDefault="00007E2F" w:rsidP="001953BA">
      <w:pPr>
        <w:tabs>
          <w:tab w:val="left" w:pos="285"/>
        </w:tabs>
        <w:spacing w:before="60" w:after="60" w:line="264" w:lineRule="auto"/>
        <w:ind w:left="1080" w:hanging="108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F3F4A">
        <w:rPr>
          <w:rFonts w:ascii="Times New Roman" w:hAnsi="Times New Roman"/>
          <w:i/>
          <w:sz w:val="24"/>
          <w:szCs w:val="26"/>
        </w:rPr>
        <w:t>Địa điểm:</w:t>
      </w:r>
      <w:r w:rsidR="00111FAF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5A493E">
        <w:rPr>
          <w:rFonts w:ascii="Times New Roman" w:hAnsi="Times New Roman"/>
          <w:b/>
          <w:i/>
          <w:sz w:val="24"/>
          <w:szCs w:val="26"/>
        </w:rPr>
        <w:t xml:space="preserve">Công ty cổ phần Chứng khoán Đầu tư Việt Nam, </w:t>
      </w:r>
      <w:r w:rsidR="005E4ABA" w:rsidRPr="00803DA2">
        <w:rPr>
          <w:rFonts w:ascii="Times New Roman" w:hAnsi="Times New Roman"/>
          <w:b/>
          <w:i/>
          <w:sz w:val="24"/>
          <w:szCs w:val="26"/>
        </w:rPr>
        <w:t>T</w:t>
      </w:r>
      <w:r w:rsidRPr="00803DA2">
        <w:rPr>
          <w:rFonts w:ascii="Times New Roman" w:hAnsi="Times New Roman"/>
          <w:b/>
          <w:i/>
          <w:sz w:val="24"/>
          <w:szCs w:val="26"/>
        </w:rPr>
        <w:t xml:space="preserve">ầng </w:t>
      </w:r>
      <w:r w:rsidR="00803DA2">
        <w:rPr>
          <w:rFonts w:ascii="Times New Roman" w:hAnsi="Times New Roman"/>
          <w:b/>
          <w:i/>
          <w:sz w:val="24"/>
          <w:szCs w:val="26"/>
        </w:rPr>
        <w:t>1</w:t>
      </w:r>
      <w:r w:rsidRPr="00803DA2">
        <w:rPr>
          <w:rFonts w:ascii="Times New Roman" w:hAnsi="Times New Roman"/>
          <w:b/>
          <w:i/>
          <w:sz w:val="24"/>
          <w:szCs w:val="26"/>
        </w:rPr>
        <w:t xml:space="preserve"> tòa nhà VCCI</w:t>
      </w:r>
      <w:r w:rsidR="005E4ABA" w:rsidRPr="00803DA2">
        <w:rPr>
          <w:rFonts w:ascii="Times New Roman" w:hAnsi="Times New Roman"/>
          <w:b/>
          <w:i/>
          <w:sz w:val="24"/>
          <w:szCs w:val="26"/>
        </w:rPr>
        <w:t xml:space="preserve"> Tower</w:t>
      </w:r>
      <w:r w:rsidRPr="00803DA2">
        <w:rPr>
          <w:rFonts w:ascii="Times New Roman" w:hAnsi="Times New Roman"/>
          <w:b/>
          <w:i/>
          <w:sz w:val="24"/>
          <w:szCs w:val="26"/>
        </w:rPr>
        <w:t>, số 9 Đào Duy Anh, Đống Đa, Hà Nội</w:t>
      </w:r>
      <w:r w:rsidRPr="00851DDC">
        <w:rPr>
          <w:rFonts w:ascii="Times New Roman" w:hAnsi="Times New Roman"/>
          <w:i/>
          <w:sz w:val="24"/>
          <w:szCs w:val="26"/>
        </w:rPr>
        <w:t xml:space="preserve"> </w:t>
      </w:r>
      <w:r w:rsidRPr="00352F32">
        <w:rPr>
          <w:rFonts w:ascii="Times New Roman" w:hAnsi="Times New Roman"/>
          <w:sz w:val="24"/>
          <w:szCs w:val="26"/>
        </w:rPr>
        <w:t xml:space="preserve">  </w:t>
      </w:r>
    </w:p>
    <w:tbl>
      <w:tblPr>
        <w:tblW w:w="1061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1400"/>
        <w:gridCol w:w="6138"/>
        <w:gridCol w:w="2410"/>
      </w:tblGrid>
      <w:tr w:rsidR="00007E2F" w:rsidRPr="00134D56" w:rsidTr="00742896">
        <w:trPr>
          <w:trHeight w:val="377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ind w:right="-86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S</w:t>
            </w:r>
            <w:r w:rsidR="001953BA">
              <w:rPr>
                <w:rFonts w:ascii="Times New Roman" w:hAnsi="Times New Roman"/>
                <w:b/>
                <w:sz w:val="24"/>
                <w:szCs w:val="26"/>
              </w:rPr>
              <w:t>tt</w:t>
            </w:r>
          </w:p>
        </w:tc>
        <w:tc>
          <w:tcPr>
            <w:tcW w:w="140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Thời gian</w:t>
            </w:r>
          </w:p>
        </w:tc>
        <w:tc>
          <w:tcPr>
            <w:tcW w:w="6138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công việc</w:t>
            </w:r>
          </w:p>
        </w:tc>
        <w:tc>
          <w:tcPr>
            <w:tcW w:w="24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Thực  hiện</w:t>
            </w:r>
          </w:p>
        </w:tc>
      </w:tr>
      <w:tr w:rsidR="00007E2F" w:rsidRPr="00134D56" w:rsidTr="00742896">
        <w:trPr>
          <w:trHeight w:val="576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1</w:t>
            </w:r>
          </w:p>
        </w:tc>
        <w:tc>
          <w:tcPr>
            <w:tcW w:w="1400" w:type="dxa"/>
          </w:tcPr>
          <w:p w:rsidR="00007E2F" w:rsidRPr="00B84978" w:rsidRDefault="00F15276" w:rsidP="00B84978">
            <w:pPr>
              <w:tabs>
                <w:tab w:val="left" w:pos="285"/>
              </w:tabs>
              <w:spacing w:before="40" w:after="40" w:line="288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15:0</w:t>
            </w:r>
            <w:r w:rsidR="001953BA" w:rsidRPr="00B84978">
              <w:rPr>
                <w:rFonts w:ascii="Times New Roman" w:hAnsi="Times New Roman"/>
                <w:b/>
              </w:rPr>
              <w:t>0-</w:t>
            </w:r>
            <w:r>
              <w:rPr>
                <w:rFonts w:ascii="Times New Roman" w:hAnsi="Times New Roman"/>
                <w:b/>
              </w:rPr>
              <w:t>15:3</w:t>
            </w:r>
            <w:r w:rsidR="00007E2F" w:rsidRPr="00B8497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6138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>Tiếp đón đại biểu</w:t>
            </w:r>
            <w:r w:rsidR="00F663D8">
              <w:rPr>
                <w:rFonts w:ascii="Times New Roman" w:hAnsi="Times New Roman"/>
                <w:sz w:val="24"/>
                <w:szCs w:val="26"/>
              </w:rPr>
              <w:t>,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 cổ đông</w:t>
            </w:r>
            <w:r w:rsidR="00F663D8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F90C95">
              <w:rPr>
                <w:rFonts w:ascii="Times New Roman" w:hAnsi="Times New Roman"/>
                <w:sz w:val="24"/>
                <w:szCs w:val="26"/>
              </w:rPr>
              <w:t>và phát tài liệu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Kiểm tra tư cách cổ đông.</w:t>
            </w:r>
          </w:p>
          <w:p w:rsidR="00007E2F" w:rsidRPr="00134D56" w:rsidRDefault="00007E2F" w:rsidP="008E70EE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2410" w:type="dxa"/>
          </w:tcPr>
          <w:p w:rsidR="00007E2F" w:rsidRPr="00134D56" w:rsidRDefault="00007E2F" w:rsidP="005A45D6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Lễ tân – Ban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kiểm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 tra tư cách </w:t>
            </w:r>
            <w:r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742896">
        <w:trPr>
          <w:trHeight w:val="1952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2</w:t>
            </w:r>
          </w:p>
        </w:tc>
        <w:tc>
          <w:tcPr>
            <w:tcW w:w="1400" w:type="dxa"/>
          </w:tcPr>
          <w:p w:rsidR="00007E2F" w:rsidRPr="00B84978" w:rsidRDefault="00F15276" w:rsidP="00F15276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15:3</w:t>
            </w:r>
            <w:r w:rsidRPr="00B84978">
              <w:rPr>
                <w:rFonts w:ascii="Times New Roman" w:hAnsi="Times New Roman"/>
                <w:b/>
              </w:rPr>
              <w:t>0</w:t>
            </w:r>
            <w:r w:rsidR="00007E2F" w:rsidRPr="00B84978">
              <w:rPr>
                <w:rFonts w:ascii="Times New Roman" w:hAnsi="Times New Roman"/>
                <w:b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>15:45</w:t>
            </w:r>
          </w:p>
        </w:tc>
        <w:tc>
          <w:tcPr>
            <w:tcW w:w="6138" w:type="dxa"/>
          </w:tcPr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b/>
                <w:bCs/>
                <w:szCs w:val="26"/>
              </w:rPr>
              <w:t>Khai mạc :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Tuyên bố </w:t>
            </w:r>
            <w:r w:rsidR="0092273B">
              <w:rPr>
                <w:rFonts w:eastAsia="Calibri"/>
                <w:szCs w:val="26"/>
              </w:rPr>
              <w:t>khai mạc và</w:t>
            </w:r>
            <w:r w:rsidRPr="00134D56">
              <w:rPr>
                <w:rFonts w:eastAsia="Calibri"/>
                <w:szCs w:val="26"/>
              </w:rPr>
              <w:t xml:space="preserve"> giới thiệu đại biểu.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Giới thiệu Đoàn chủ tịch, Ban Thư ký và Ban kiểm phiếu.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Báo cáo kết quả kiểm tra tư cách cổ đông.</w:t>
            </w:r>
          </w:p>
          <w:p w:rsidR="00007E2F" w:rsidRPr="005E4ABA" w:rsidRDefault="00007E2F" w:rsidP="008E70EE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Thông qua Quy chế làm việc tại Đại hội.</w:t>
            </w:r>
          </w:p>
        </w:tc>
        <w:tc>
          <w:tcPr>
            <w:tcW w:w="24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Tổ chức ĐH</w:t>
            </w:r>
            <w:r>
              <w:rPr>
                <w:rFonts w:ascii="Times New Roman" w:hAnsi="Times New Roman"/>
                <w:sz w:val="24"/>
                <w:szCs w:val="26"/>
              </w:rPr>
              <w:t>ĐCĐ</w:t>
            </w:r>
          </w:p>
          <w:p w:rsidR="00007E2F" w:rsidRPr="00134D56" w:rsidRDefault="00007E2F" w:rsidP="005A45D6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Kiểm tra tư cách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742896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3</w:t>
            </w:r>
          </w:p>
        </w:tc>
        <w:tc>
          <w:tcPr>
            <w:tcW w:w="1400" w:type="dxa"/>
          </w:tcPr>
          <w:p w:rsidR="00007E2F" w:rsidRPr="00B84978" w:rsidRDefault="00F15276" w:rsidP="00F90C95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15:4</w:t>
            </w:r>
            <w:r w:rsidR="00007E2F" w:rsidRPr="00B84978">
              <w:rPr>
                <w:rFonts w:ascii="Times New Roman" w:hAnsi="Times New Roman"/>
                <w:b/>
              </w:rPr>
              <w:t>5-</w:t>
            </w:r>
            <w:r>
              <w:rPr>
                <w:rFonts w:ascii="Times New Roman" w:hAnsi="Times New Roman"/>
                <w:b/>
              </w:rPr>
              <w:t>16:</w:t>
            </w:r>
            <w:r w:rsidR="00F90C9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6138" w:type="dxa"/>
          </w:tcPr>
          <w:p w:rsidR="00007E2F" w:rsidRPr="00134D56" w:rsidRDefault="00007E2F" w:rsidP="005E4ABA">
            <w:pPr>
              <w:tabs>
                <w:tab w:val="left" w:pos="285"/>
              </w:tabs>
              <w:spacing w:before="40" w:after="40" w:line="240" w:lineRule="auto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 thảo luận và thông qua:</w:t>
            </w:r>
          </w:p>
          <w:p w:rsidR="008B0B08" w:rsidRDefault="008B0B08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 w:rsidRPr="00D0491F">
              <w:rPr>
                <w:rFonts w:ascii="Times New Roman" w:hAnsi="Times New Roman"/>
                <w:sz w:val="24"/>
                <w:szCs w:val="24"/>
              </w:rPr>
              <w:t xml:space="preserve">Thông qua </w:t>
            </w:r>
            <w:r w:rsidR="002A18D0" w:rsidRPr="00D0491F">
              <w:rPr>
                <w:rFonts w:ascii="Times New Roman" w:hAnsi="Times New Roman"/>
                <w:sz w:val="24"/>
                <w:szCs w:val="24"/>
              </w:rPr>
              <w:t xml:space="preserve">Tờ trình 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 xml:space="preserve">miễn nhiệm </w:t>
            </w:r>
            <w:r w:rsidR="007F727C">
              <w:rPr>
                <w:rFonts w:ascii="Times New Roman" w:hAnsi="Times New Roman"/>
                <w:sz w:val="24"/>
                <w:szCs w:val="24"/>
              </w:rPr>
              <w:t xml:space="preserve">TV 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 xml:space="preserve">HĐQT; </w:t>
            </w:r>
            <w:r w:rsidR="002A18D0" w:rsidRPr="00D0491F">
              <w:rPr>
                <w:rFonts w:ascii="Times New Roman" w:hAnsi="Times New Roman"/>
                <w:sz w:val="24"/>
                <w:szCs w:val="24"/>
              </w:rPr>
              <w:t xml:space="preserve">bầu 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="007F727C">
              <w:rPr>
                <w:rFonts w:ascii="Times New Roman" w:hAnsi="Times New Roman"/>
                <w:sz w:val="24"/>
                <w:szCs w:val="24"/>
              </w:rPr>
              <w:t xml:space="preserve">TV </w:t>
            </w:r>
            <w:r w:rsidR="00133EE5" w:rsidRPr="00D0491F">
              <w:rPr>
                <w:rFonts w:ascii="Times New Roman" w:hAnsi="Times New Roman"/>
                <w:sz w:val="24"/>
                <w:szCs w:val="24"/>
              </w:rPr>
              <w:t>H</w:t>
            </w:r>
            <w:r w:rsidR="00C15710" w:rsidRPr="00D0491F">
              <w:rPr>
                <w:rFonts w:ascii="Times New Roman" w:hAnsi="Times New Roman"/>
                <w:sz w:val="24"/>
                <w:szCs w:val="24"/>
              </w:rPr>
              <w:t>Đ</w:t>
            </w:r>
            <w:r w:rsidR="007F727C">
              <w:rPr>
                <w:rFonts w:ascii="Times New Roman" w:hAnsi="Times New Roman"/>
                <w:sz w:val="24"/>
                <w:szCs w:val="24"/>
              </w:rPr>
              <w:t xml:space="preserve">QT </w:t>
            </w:r>
            <w:r w:rsidR="005A493E">
              <w:rPr>
                <w:rFonts w:ascii="Times New Roman" w:hAnsi="Times New Roman"/>
                <w:sz w:val="24"/>
                <w:szCs w:val="24"/>
              </w:rPr>
              <w:t xml:space="preserve">và Chủ tịch HĐQT </w:t>
            </w:r>
            <w:r w:rsidR="007F727C">
              <w:rPr>
                <w:rFonts w:ascii="Times New Roman" w:hAnsi="Times New Roman"/>
                <w:sz w:val="24"/>
                <w:szCs w:val="24"/>
              </w:rPr>
              <w:t>nhiệm kỳ</w:t>
            </w:r>
            <w:r w:rsidR="00133EE5" w:rsidRPr="00D04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8D0" w:rsidRPr="00D0491F">
              <w:rPr>
                <w:rFonts w:ascii="Times New Roman" w:hAnsi="Times New Roman"/>
                <w:sz w:val="24"/>
                <w:szCs w:val="24"/>
              </w:rPr>
              <w:t xml:space="preserve">từ </w:t>
            </w:r>
            <w:r w:rsidR="00AC714A" w:rsidRPr="00D0491F">
              <w:rPr>
                <w:rFonts w:ascii="Times New Roman" w:hAnsi="Times New Roman"/>
                <w:sz w:val="24"/>
                <w:szCs w:val="24"/>
              </w:rPr>
              <w:t xml:space="preserve">năm </w:t>
            </w:r>
            <w:r w:rsidR="002A18D0" w:rsidRPr="00D0491F">
              <w:rPr>
                <w:rFonts w:ascii="Times New Roman" w:hAnsi="Times New Roman"/>
                <w:sz w:val="24"/>
                <w:szCs w:val="24"/>
              </w:rPr>
              <w:t>2017 đến 2022</w:t>
            </w:r>
            <w:r w:rsidR="007F72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0199" w:rsidRDefault="00FD0199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Thông qua tờ trình tăng vốn điều lệ từ 340 tỷ - 800 tỷ đồng</w:t>
            </w:r>
          </w:p>
          <w:p w:rsidR="00007E2F" w:rsidRPr="00072BEC" w:rsidRDefault="00C15710" w:rsidP="00C15710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53BA">
              <w:rPr>
                <w:rFonts w:ascii="Times New Roman" w:hAnsi="Times New Roman"/>
                <w:sz w:val="24"/>
                <w:szCs w:val="24"/>
              </w:rPr>
              <w:t>h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ô</w:t>
            </w:r>
            <w:r w:rsidR="001953BA">
              <w:rPr>
                <w:rFonts w:ascii="Times New Roman" w:hAnsi="Times New Roman"/>
                <w:sz w:val="24"/>
                <w:szCs w:val="24"/>
              </w:rPr>
              <w:t>ng qua m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ột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ố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v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ấn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đ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ề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quan tr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ọng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kh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á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c </w:t>
            </w:r>
            <w:r>
              <w:rPr>
                <w:rFonts w:ascii="Times New Roman" w:hAnsi="Times New Roman"/>
                <w:sz w:val="24"/>
                <w:szCs w:val="24"/>
              </w:rPr>
              <w:t>thuộc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th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ẩm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quy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ền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quy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ết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địn</w:t>
            </w:r>
            <w:r w:rsidR="001953BA">
              <w:rPr>
                <w:rFonts w:ascii="Times New Roman" w:hAnsi="Times New Roman"/>
                <w:sz w:val="24"/>
                <w:szCs w:val="24"/>
              </w:rPr>
              <w:t>h c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ủa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 w:rsidR="001953BA">
              <w:rPr>
                <w:rFonts w:ascii="Times New Roman" w:hAnsi="Times New Roman"/>
                <w:sz w:val="24"/>
                <w:szCs w:val="24"/>
              </w:rPr>
              <w:t>H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 w:rsidR="001953BA">
              <w:rPr>
                <w:rFonts w:ascii="Times New Roman" w:hAnsi="Times New Roman"/>
                <w:sz w:val="24"/>
                <w:szCs w:val="24"/>
              </w:rPr>
              <w:t>C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 w:rsidR="006A194D">
              <w:rPr>
                <w:rFonts w:ascii="Times New Roman" w:hAnsi="Times New Roman"/>
                <w:sz w:val="24"/>
                <w:szCs w:val="24"/>
              </w:rPr>
              <w:t>.</w:t>
            </w:r>
            <w:r w:rsidR="00007E2F"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51FA0" w:rsidRDefault="00651FA0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742896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4</w:t>
            </w:r>
          </w:p>
        </w:tc>
        <w:tc>
          <w:tcPr>
            <w:tcW w:w="1400" w:type="dxa"/>
          </w:tcPr>
          <w:p w:rsidR="00007E2F" w:rsidRPr="00B84978" w:rsidRDefault="00F15276" w:rsidP="00F90C95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16:</w:t>
            </w:r>
            <w:r w:rsidR="00F90C95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-16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 w:rsidR="000756BD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6138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Thảo luận và phát biểu ý kiến</w:t>
            </w:r>
          </w:p>
        </w:tc>
        <w:tc>
          <w:tcPr>
            <w:tcW w:w="2410" w:type="dxa"/>
          </w:tcPr>
          <w:p w:rsidR="00007E2F" w:rsidRPr="00134D56" w:rsidRDefault="005A45D6" w:rsidP="00AC714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C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>ổ</w:t>
            </w:r>
            <w:r w:rsidR="00AC714A">
              <w:rPr>
                <w:rFonts w:ascii="Times New Roman" w:hAnsi="Times New Roman"/>
                <w:sz w:val="24"/>
                <w:szCs w:val="26"/>
              </w:rPr>
              <w:t xml:space="preserve"> đông, </w:t>
            </w:r>
            <w:r w:rsidR="00F15276">
              <w:rPr>
                <w:rFonts w:ascii="Times New Roman" w:hAnsi="Times New Roman"/>
                <w:sz w:val="24"/>
                <w:szCs w:val="26"/>
              </w:rPr>
              <w:t>k</w:t>
            </w:r>
            <w:r>
              <w:rPr>
                <w:rFonts w:ascii="Times New Roman" w:hAnsi="Times New Roman"/>
                <w:sz w:val="24"/>
                <w:szCs w:val="26"/>
              </w:rPr>
              <w:t>hách mời</w:t>
            </w:r>
          </w:p>
        </w:tc>
      </w:tr>
      <w:tr w:rsidR="00007E2F" w:rsidRPr="00134D56" w:rsidTr="00742896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5</w:t>
            </w:r>
          </w:p>
        </w:tc>
        <w:tc>
          <w:tcPr>
            <w:tcW w:w="1400" w:type="dxa"/>
          </w:tcPr>
          <w:p w:rsidR="00007E2F" w:rsidRPr="00B84978" w:rsidRDefault="00F15276" w:rsidP="00F15276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 w:rsidR="000756BD">
              <w:rPr>
                <w:rFonts w:ascii="Times New Roman" w:hAnsi="Times New Roman"/>
                <w:b/>
              </w:rPr>
              <w:t>30</w:t>
            </w:r>
            <w:r>
              <w:rPr>
                <w:rFonts w:ascii="Times New Roman" w:hAnsi="Times New Roman"/>
                <w:b/>
              </w:rPr>
              <w:t>-16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 w:rsidR="000756BD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6138" w:type="dxa"/>
          </w:tcPr>
          <w:p w:rsidR="00007E2F" w:rsidRPr="00134D56" w:rsidRDefault="00645DA3" w:rsidP="005E4ABA">
            <w:pPr>
              <w:tabs>
                <w:tab w:val="left" w:pos="252"/>
              </w:tabs>
              <w:spacing w:before="40" w:after="40" w:line="240" w:lineRule="auto"/>
              <w:ind w:right="-58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-</w:t>
            </w:r>
            <w:r w:rsidRPr="00645DA3">
              <w:rPr>
                <w:rFonts w:ascii="Times New Roman" w:hAnsi="Times New Roman"/>
                <w:sz w:val="24"/>
                <w:szCs w:val="26"/>
              </w:rPr>
              <w:t xml:space="preserve"> Biểu quyết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>các nội dung cần thông qua</w:t>
            </w:r>
            <w:r w:rsidR="005E4ABA">
              <w:rPr>
                <w:rFonts w:ascii="Times New Roman" w:hAnsi="Times New Roman"/>
                <w:sz w:val="24"/>
                <w:szCs w:val="26"/>
              </w:rPr>
              <w:t xml:space="preserve"> tại Đại hội</w:t>
            </w:r>
          </w:p>
          <w:p w:rsidR="00007E2F" w:rsidRPr="00134D56" w:rsidRDefault="00007E2F" w:rsidP="005E4ABA">
            <w:pPr>
              <w:tabs>
                <w:tab w:val="left" w:pos="252"/>
              </w:tabs>
              <w:spacing w:before="40" w:after="40" w:line="240" w:lineRule="auto"/>
              <w:ind w:right="-58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>Báo cáo của Ban Kiể</w:t>
            </w:r>
            <w:r w:rsidR="001903B8">
              <w:rPr>
                <w:rFonts w:ascii="Times New Roman" w:hAnsi="Times New Roman"/>
                <w:sz w:val="24"/>
                <w:szCs w:val="26"/>
              </w:rPr>
              <w:t>m phi</w:t>
            </w:r>
            <w:r w:rsidR="001903B8" w:rsidRPr="001903B8">
              <w:rPr>
                <w:rFonts w:ascii="Times New Roman" w:hAnsi="Times New Roman"/>
                <w:sz w:val="24"/>
                <w:szCs w:val="26"/>
              </w:rPr>
              <w:t>ếu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Kiểm phiếu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ind w:left="720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742896">
        <w:tc>
          <w:tcPr>
            <w:tcW w:w="670" w:type="dxa"/>
          </w:tcPr>
          <w:p w:rsidR="00007E2F" w:rsidRPr="00134D56" w:rsidRDefault="007B2569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6</w:t>
            </w:r>
          </w:p>
        </w:tc>
        <w:tc>
          <w:tcPr>
            <w:tcW w:w="1400" w:type="dxa"/>
          </w:tcPr>
          <w:p w:rsidR="00007E2F" w:rsidRPr="00B84978" w:rsidRDefault="00F15276" w:rsidP="00F15276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 w:rsidR="000756BD">
              <w:rPr>
                <w:rFonts w:ascii="Times New Roman" w:hAnsi="Times New Roman"/>
                <w:b/>
              </w:rPr>
              <w:t>45</w:t>
            </w:r>
            <w:r>
              <w:rPr>
                <w:rFonts w:ascii="Times New Roman" w:hAnsi="Times New Roman"/>
                <w:b/>
              </w:rPr>
              <w:t>-17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6138" w:type="dxa"/>
          </w:tcPr>
          <w:p w:rsidR="00007E2F" w:rsidRPr="00134D56" w:rsidRDefault="00007E2F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Biên bản ĐHCĐ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803DA2">
              <w:rPr>
                <w:rFonts w:ascii="Times New Roman" w:hAnsi="Times New Roman"/>
                <w:sz w:val="24"/>
                <w:szCs w:val="26"/>
              </w:rPr>
              <w:t>bất thường năm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B451A5">
              <w:rPr>
                <w:rFonts w:ascii="Times New Roman" w:hAnsi="Times New Roman"/>
                <w:sz w:val="24"/>
                <w:szCs w:val="26"/>
              </w:rPr>
              <w:t>2017</w:t>
            </w:r>
          </w:p>
          <w:p w:rsidR="00007E2F" w:rsidRPr="00134D56" w:rsidRDefault="00007E2F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Nghị quyết của ĐHĐCĐ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803DA2">
              <w:rPr>
                <w:rFonts w:ascii="Times New Roman" w:hAnsi="Times New Roman"/>
                <w:sz w:val="24"/>
                <w:szCs w:val="26"/>
              </w:rPr>
              <w:t>bất thường năm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B451A5">
              <w:rPr>
                <w:rFonts w:ascii="Times New Roman" w:hAnsi="Times New Roman"/>
                <w:sz w:val="24"/>
                <w:szCs w:val="26"/>
              </w:rPr>
              <w:t>2017</w:t>
            </w:r>
          </w:p>
          <w:p w:rsidR="00007E2F" w:rsidRPr="00134D56" w:rsidRDefault="00007E2F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Tuyên bố bế mạc – kết thúc Đại hội</w:t>
            </w:r>
          </w:p>
        </w:tc>
        <w:tc>
          <w:tcPr>
            <w:tcW w:w="241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Thư ký 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</w:tc>
      </w:tr>
    </w:tbl>
    <w:p w:rsidR="00646545" w:rsidRDefault="00646545" w:rsidP="00007E2F">
      <w:pPr>
        <w:tabs>
          <w:tab w:val="left" w:pos="285"/>
        </w:tabs>
        <w:spacing w:before="60" w:line="288" w:lineRule="auto"/>
        <w:jc w:val="both"/>
      </w:pPr>
    </w:p>
    <w:sectPr w:rsidR="00646545" w:rsidSect="00AC714A">
      <w:pgSz w:w="12240" w:h="15840"/>
      <w:pgMar w:top="990" w:right="108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F9" w:rsidRDefault="00B31BF9" w:rsidP="00E022DA">
      <w:pPr>
        <w:spacing w:after="0" w:line="240" w:lineRule="auto"/>
      </w:pPr>
      <w:r>
        <w:separator/>
      </w:r>
    </w:p>
  </w:endnote>
  <w:endnote w:type="continuationSeparator" w:id="0">
    <w:p w:rsidR="00B31BF9" w:rsidRDefault="00B31BF9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F9" w:rsidRDefault="00B31BF9" w:rsidP="00E022DA">
      <w:pPr>
        <w:spacing w:after="0" w:line="240" w:lineRule="auto"/>
      </w:pPr>
      <w:r>
        <w:separator/>
      </w:r>
    </w:p>
  </w:footnote>
  <w:footnote w:type="continuationSeparator" w:id="0">
    <w:p w:rsidR="00B31BF9" w:rsidRDefault="00B31BF9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0DC097A"/>
    <w:multiLevelType w:val="hybridMultilevel"/>
    <w:tmpl w:val="BE9842C0"/>
    <w:lvl w:ilvl="0" w:tplc="0A9C8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C731EA"/>
    <w:multiLevelType w:val="hybridMultilevel"/>
    <w:tmpl w:val="13F88DE4"/>
    <w:lvl w:ilvl="0" w:tplc="BEA8D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6040EE"/>
    <w:multiLevelType w:val="hybridMultilevel"/>
    <w:tmpl w:val="BB1CA3F2"/>
    <w:lvl w:ilvl="0" w:tplc="27C4056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62124D"/>
    <w:multiLevelType w:val="hybridMultilevel"/>
    <w:tmpl w:val="8D0C6D6C"/>
    <w:lvl w:ilvl="0" w:tplc="50B0D0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83684"/>
    <w:multiLevelType w:val="multilevel"/>
    <w:tmpl w:val="7F72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3009AC"/>
    <w:multiLevelType w:val="hybridMultilevel"/>
    <w:tmpl w:val="00D664FC"/>
    <w:lvl w:ilvl="0" w:tplc="B0DC9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04353"/>
    <w:rsid w:val="00007E2F"/>
    <w:rsid w:val="0003573F"/>
    <w:rsid w:val="00053D55"/>
    <w:rsid w:val="000541C9"/>
    <w:rsid w:val="00060B3D"/>
    <w:rsid w:val="00071239"/>
    <w:rsid w:val="00075394"/>
    <w:rsid w:val="000756BD"/>
    <w:rsid w:val="000C1D47"/>
    <w:rsid w:val="000D1121"/>
    <w:rsid w:val="0010725E"/>
    <w:rsid w:val="00111FAF"/>
    <w:rsid w:val="00111FFA"/>
    <w:rsid w:val="00123D29"/>
    <w:rsid w:val="0012609C"/>
    <w:rsid w:val="001302F1"/>
    <w:rsid w:val="00132639"/>
    <w:rsid w:val="00133EE5"/>
    <w:rsid w:val="001551FD"/>
    <w:rsid w:val="0016385B"/>
    <w:rsid w:val="00171CF5"/>
    <w:rsid w:val="00171E43"/>
    <w:rsid w:val="001756B2"/>
    <w:rsid w:val="001903B8"/>
    <w:rsid w:val="0019054C"/>
    <w:rsid w:val="001942FD"/>
    <w:rsid w:val="001953BA"/>
    <w:rsid w:val="001C0D66"/>
    <w:rsid w:val="001E15A5"/>
    <w:rsid w:val="001F6B99"/>
    <w:rsid w:val="002056D9"/>
    <w:rsid w:val="002252B4"/>
    <w:rsid w:val="00226167"/>
    <w:rsid w:val="00251E42"/>
    <w:rsid w:val="00251FED"/>
    <w:rsid w:val="00253E02"/>
    <w:rsid w:val="00282929"/>
    <w:rsid w:val="002911CE"/>
    <w:rsid w:val="002A18D0"/>
    <w:rsid w:val="002D1E72"/>
    <w:rsid w:val="002F0E08"/>
    <w:rsid w:val="002F32F4"/>
    <w:rsid w:val="003077A1"/>
    <w:rsid w:val="0033168A"/>
    <w:rsid w:val="00362F32"/>
    <w:rsid w:val="003961BF"/>
    <w:rsid w:val="003A43F8"/>
    <w:rsid w:val="003A46F0"/>
    <w:rsid w:val="003B1555"/>
    <w:rsid w:val="003B5C2E"/>
    <w:rsid w:val="003B6F45"/>
    <w:rsid w:val="003D0CBD"/>
    <w:rsid w:val="003D0D67"/>
    <w:rsid w:val="003D2417"/>
    <w:rsid w:val="003E39DF"/>
    <w:rsid w:val="003E7AB3"/>
    <w:rsid w:val="0040600B"/>
    <w:rsid w:val="00434725"/>
    <w:rsid w:val="00437A93"/>
    <w:rsid w:val="004419A3"/>
    <w:rsid w:val="00442300"/>
    <w:rsid w:val="00450D7B"/>
    <w:rsid w:val="004579E2"/>
    <w:rsid w:val="0046426F"/>
    <w:rsid w:val="0047442D"/>
    <w:rsid w:val="00477C08"/>
    <w:rsid w:val="00497864"/>
    <w:rsid w:val="004B6F6F"/>
    <w:rsid w:val="004E23F3"/>
    <w:rsid w:val="004F5984"/>
    <w:rsid w:val="00501533"/>
    <w:rsid w:val="005019C6"/>
    <w:rsid w:val="005370D6"/>
    <w:rsid w:val="00552EA8"/>
    <w:rsid w:val="00553CC2"/>
    <w:rsid w:val="00565654"/>
    <w:rsid w:val="00585F63"/>
    <w:rsid w:val="005A45D6"/>
    <w:rsid w:val="005A493E"/>
    <w:rsid w:val="005B6220"/>
    <w:rsid w:val="005B6FC4"/>
    <w:rsid w:val="005E2A08"/>
    <w:rsid w:val="005E4ABA"/>
    <w:rsid w:val="005F2C77"/>
    <w:rsid w:val="00606BB8"/>
    <w:rsid w:val="00645DA3"/>
    <w:rsid w:val="00646545"/>
    <w:rsid w:val="00647AD3"/>
    <w:rsid w:val="00651FA0"/>
    <w:rsid w:val="006747FA"/>
    <w:rsid w:val="00680827"/>
    <w:rsid w:val="00695AA5"/>
    <w:rsid w:val="006A194D"/>
    <w:rsid w:val="006A5F0F"/>
    <w:rsid w:val="006C6C35"/>
    <w:rsid w:val="006E072A"/>
    <w:rsid w:val="006E51E6"/>
    <w:rsid w:val="006E5EB6"/>
    <w:rsid w:val="006E6706"/>
    <w:rsid w:val="006E77A9"/>
    <w:rsid w:val="007002B7"/>
    <w:rsid w:val="007053C9"/>
    <w:rsid w:val="007105B7"/>
    <w:rsid w:val="007160D1"/>
    <w:rsid w:val="00727D89"/>
    <w:rsid w:val="00742896"/>
    <w:rsid w:val="0075146D"/>
    <w:rsid w:val="007575ED"/>
    <w:rsid w:val="00760BB0"/>
    <w:rsid w:val="007638A2"/>
    <w:rsid w:val="00782D33"/>
    <w:rsid w:val="00797DD1"/>
    <w:rsid w:val="007A2415"/>
    <w:rsid w:val="007B2569"/>
    <w:rsid w:val="007B5592"/>
    <w:rsid w:val="007C236C"/>
    <w:rsid w:val="007F727C"/>
    <w:rsid w:val="008002CE"/>
    <w:rsid w:val="00803DA2"/>
    <w:rsid w:val="008140E4"/>
    <w:rsid w:val="00832AFE"/>
    <w:rsid w:val="00852BEB"/>
    <w:rsid w:val="008600D6"/>
    <w:rsid w:val="00891594"/>
    <w:rsid w:val="008A7A77"/>
    <w:rsid w:val="008B0B08"/>
    <w:rsid w:val="008B5E1F"/>
    <w:rsid w:val="008C2E11"/>
    <w:rsid w:val="008D6EB6"/>
    <w:rsid w:val="008E27FE"/>
    <w:rsid w:val="008E2B52"/>
    <w:rsid w:val="008E70EE"/>
    <w:rsid w:val="008F7DFF"/>
    <w:rsid w:val="009047C0"/>
    <w:rsid w:val="00905DC0"/>
    <w:rsid w:val="00907710"/>
    <w:rsid w:val="00914EF8"/>
    <w:rsid w:val="0091689E"/>
    <w:rsid w:val="0092273B"/>
    <w:rsid w:val="00933AF9"/>
    <w:rsid w:val="00940AE2"/>
    <w:rsid w:val="00946CE6"/>
    <w:rsid w:val="009559D0"/>
    <w:rsid w:val="00993FCF"/>
    <w:rsid w:val="009979C1"/>
    <w:rsid w:val="009A142B"/>
    <w:rsid w:val="00A316C3"/>
    <w:rsid w:val="00A460CC"/>
    <w:rsid w:val="00A80F29"/>
    <w:rsid w:val="00A95A3D"/>
    <w:rsid w:val="00AC26CB"/>
    <w:rsid w:val="00AC714A"/>
    <w:rsid w:val="00AE3E9A"/>
    <w:rsid w:val="00B2463F"/>
    <w:rsid w:val="00B31BF9"/>
    <w:rsid w:val="00B451A5"/>
    <w:rsid w:val="00B5256A"/>
    <w:rsid w:val="00B568A5"/>
    <w:rsid w:val="00B723FC"/>
    <w:rsid w:val="00B77147"/>
    <w:rsid w:val="00B84978"/>
    <w:rsid w:val="00BA3973"/>
    <w:rsid w:val="00BC2A22"/>
    <w:rsid w:val="00BF4729"/>
    <w:rsid w:val="00C15710"/>
    <w:rsid w:val="00C30B38"/>
    <w:rsid w:val="00C6349B"/>
    <w:rsid w:val="00C737E9"/>
    <w:rsid w:val="00C7563F"/>
    <w:rsid w:val="00CA66B0"/>
    <w:rsid w:val="00CB59AB"/>
    <w:rsid w:val="00CB5E46"/>
    <w:rsid w:val="00CC5744"/>
    <w:rsid w:val="00CD47D4"/>
    <w:rsid w:val="00CD7F74"/>
    <w:rsid w:val="00D0491F"/>
    <w:rsid w:val="00D159D7"/>
    <w:rsid w:val="00D1654F"/>
    <w:rsid w:val="00D50359"/>
    <w:rsid w:val="00D558CC"/>
    <w:rsid w:val="00D643DE"/>
    <w:rsid w:val="00D676B5"/>
    <w:rsid w:val="00D67A88"/>
    <w:rsid w:val="00D74CBB"/>
    <w:rsid w:val="00DA7DC7"/>
    <w:rsid w:val="00DD0038"/>
    <w:rsid w:val="00DD6B9E"/>
    <w:rsid w:val="00DF7A5A"/>
    <w:rsid w:val="00E022DA"/>
    <w:rsid w:val="00E03A81"/>
    <w:rsid w:val="00E064E1"/>
    <w:rsid w:val="00E16AD0"/>
    <w:rsid w:val="00E238D6"/>
    <w:rsid w:val="00E33F0B"/>
    <w:rsid w:val="00E82A00"/>
    <w:rsid w:val="00E85CDD"/>
    <w:rsid w:val="00E90E14"/>
    <w:rsid w:val="00EA4795"/>
    <w:rsid w:val="00EB7AE7"/>
    <w:rsid w:val="00F02C34"/>
    <w:rsid w:val="00F07B29"/>
    <w:rsid w:val="00F1505A"/>
    <w:rsid w:val="00F15276"/>
    <w:rsid w:val="00F24640"/>
    <w:rsid w:val="00F35EC9"/>
    <w:rsid w:val="00F53BF5"/>
    <w:rsid w:val="00F663D8"/>
    <w:rsid w:val="00F67387"/>
    <w:rsid w:val="00F85241"/>
    <w:rsid w:val="00F852E6"/>
    <w:rsid w:val="00F90C95"/>
    <w:rsid w:val="00F96535"/>
    <w:rsid w:val="00F97627"/>
    <w:rsid w:val="00FA5606"/>
    <w:rsid w:val="00FA79AA"/>
    <w:rsid w:val="00FB2D48"/>
    <w:rsid w:val="00FD0199"/>
    <w:rsid w:val="00FE09B4"/>
    <w:rsid w:val="00FE233C"/>
    <w:rsid w:val="00FF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72A"/>
    <w:pPr>
      <w:ind w:left="720"/>
      <w:contextualSpacing/>
    </w:pPr>
    <w:rPr>
      <w:rFonts w:ascii="Arial" w:eastAsia="Arial" w:hAnsi="Arial"/>
      <w:lang w:val="vi-VN"/>
    </w:rPr>
  </w:style>
  <w:style w:type="character" w:customStyle="1" w:styleId="BodyTextIndentChar">
    <w:name w:val="Body Text Indent Char"/>
    <w:basedOn w:val="DefaultParagraphFont"/>
    <w:link w:val="BodyTextIndent"/>
    <w:locked/>
    <w:rsid w:val="009559D0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rsid w:val="009559D0"/>
    <w:pPr>
      <w:spacing w:after="0" w:line="240" w:lineRule="auto"/>
      <w:ind w:firstLine="720"/>
    </w:pPr>
    <w:rPr>
      <w:rFonts w:ascii=".VnTime" w:eastAsiaTheme="minorHAnsi" w:hAnsi=".VnTime" w:cstheme="minorBidi"/>
      <w:sz w:val="28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9559D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7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C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vinhpd</cp:lastModifiedBy>
  <cp:revision>75</cp:revision>
  <cp:lastPrinted>2017-07-31T06:49:00Z</cp:lastPrinted>
  <dcterms:created xsi:type="dcterms:W3CDTF">2014-03-05T04:11:00Z</dcterms:created>
  <dcterms:modified xsi:type="dcterms:W3CDTF">2017-08-03T02:38:00Z</dcterms:modified>
</cp:coreProperties>
</file>